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F7A5" w14:textId="356F966B" w:rsidR="002B4F8D" w:rsidRDefault="00EF57C1" w:rsidP="00C76635">
      <w:pPr>
        <w:ind w:left="-360"/>
      </w:pPr>
      <w:r w:rsidRPr="00EF57C1">
        <w:rPr>
          <w:noProof/>
        </w:rPr>
        <w:drawing>
          <wp:inline distT="0" distB="0" distL="0" distR="0" wp14:anchorId="19E7829F" wp14:editId="31E1D0B5">
            <wp:extent cx="2572294" cy="1927935"/>
            <wp:effectExtent l="0" t="0" r="0" b="0"/>
            <wp:docPr id="1" name="Picture 1" descr="C:\Users\Owner\Desktop\Vista Gardens\2018 Fall\Direct Sow Seeds Available\Beets\Beet Bull’s Blood\Image - Bull's Blood Be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Vista Gardens\2018 Fall\Direct Sow Seeds Available\Beets\Beet Bull’s Blood\Image - Bull's Blood Beet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0895" cy="1956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</w:t>
      </w:r>
      <w:r w:rsidRPr="00EF57C1">
        <w:rPr>
          <w:noProof/>
        </w:rPr>
        <w:drawing>
          <wp:inline distT="0" distB="0" distL="0" distR="0" wp14:anchorId="1C259147" wp14:editId="5DAFF4FA">
            <wp:extent cx="1584120" cy="1868087"/>
            <wp:effectExtent l="0" t="0" r="0" b="0"/>
            <wp:docPr id="3" name="Picture 3" descr="C:\Users\Owner\Desktop\Vista Gardens\2018 Fall\Direct Sow Seeds Available\Beets\Beet Bull’s Blood\Image - Bull's Blood Beet Le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wner\Desktop\Vista Gardens\2018 Fall\Direct Sow Seeds Available\Beets\Beet Bull’s Blood\Image - Bull's Blood Beet Leav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677" cy="19017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3CCC" w14:textId="7B3EE069" w:rsidR="009F4ADC" w:rsidRPr="00E7348A" w:rsidRDefault="00E511ED" w:rsidP="00C76635">
      <w:pPr>
        <w:ind w:left="-450" w:firstLine="90"/>
        <w:rPr>
          <w:rFonts w:ascii="Verdana" w:hAnsi="Verdana"/>
          <w:b/>
          <w:sz w:val="40"/>
          <w:szCs w:val="40"/>
        </w:rPr>
      </w:pPr>
      <w:r w:rsidRPr="00E7348A">
        <w:rPr>
          <w:rFonts w:ascii="Verdana" w:hAnsi="Verdana"/>
          <w:b/>
          <w:sz w:val="40"/>
          <w:szCs w:val="40"/>
        </w:rPr>
        <w:t>Bull’s Blood Beet</w:t>
      </w:r>
    </w:p>
    <w:p w14:paraId="1704FDB1" w14:textId="760398BE" w:rsidR="00B47E51" w:rsidRPr="00617CE7" w:rsidRDefault="00EF57C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This beautiful beet has deep reddish-purple leaves! Very sweet and delicious, the earliest thinning’s spark up spring and fall salads with a leaf color as richly dark red as radicchio. The beets are tasty </w:t>
      </w:r>
      <w:r w:rsidR="00E7348A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too and</w:t>
      </w: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have </w:t>
      </w:r>
      <w:proofErr w:type="gramStart"/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pretty pink</w:t>
      </w:r>
      <w:proofErr w:type="gramEnd"/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rings inside. As the roots enlarge, baby beets are also delicious cooked and mixed with salad. </w:t>
      </w:r>
    </w:p>
    <w:p w14:paraId="46EDAB8A" w14:textId="77777777" w:rsidR="006F2A21" w:rsidRPr="00617CE7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2671B9A" w14:textId="4A399AE8" w:rsidR="006F2A21" w:rsidRPr="00617CE7" w:rsidRDefault="00E7348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Culture: Light loam of pH 6.5 to 7.0. Ideal s</w:t>
      </w:r>
      <w:r w:rsidR="006F2A21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oil </w:t>
      </w: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t</w:t>
      </w:r>
      <w:r w:rsidR="006F2A21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emperature: </w:t>
      </w:r>
      <w:r w:rsidR="00EF57C1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55</w:t>
      </w:r>
      <w:r w:rsidR="006F2A21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-</w:t>
      </w:r>
      <w:r w:rsidR="00EF57C1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7</w:t>
      </w:r>
      <w:r w:rsidR="006F2A21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5°F </w:t>
      </w: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Keep beets well weeded. Beets fighting for space become tough and stringy. </w:t>
      </w:r>
    </w:p>
    <w:p w14:paraId="1EF87FDD" w14:textId="77777777" w:rsidR="00E7348A" w:rsidRPr="00617CE7" w:rsidRDefault="00E7348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5DDA04D" w14:textId="5AC98F73" w:rsidR="00E7348A" w:rsidRPr="00617CE7" w:rsidRDefault="00E7348A" w:rsidP="00E7348A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Spacing: Sow seed ½</w:t>
      </w:r>
      <w:r w:rsidR="006F2A21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"</w:t>
      </w: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, 4" apart. If planting in rows, allow 12-18" between each row.  Germinate in 14-21 days.  </w:t>
      </w:r>
    </w:p>
    <w:p w14:paraId="26F6C0BC" w14:textId="11280C32" w:rsidR="00B47E51" w:rsidRPr="00617CE7" w:rsidRDefault="00F64074" w:rsidP="006F2A21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</w:p>
    <w:p w14:paraId="23398B3D" w14:textId="2CBAF036" w:rsidR="00E7348A" w:rsidRPr="00617CE7" w:rsidRDefault="00E7348A" w:rsidP="00E7348A">
      <w:pPr>
        <w:spacing w:after="45" w:line="270" w:lineRule="atLeast"/>
        <w:ind w:left="-360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Irrigation: Provide an inch of water per week. Small, young plants do not require as much water as those close to maturity; however, their relatively shallow roots may need water a bit more frequently until they reach the moisture reserves deeper in the soil (depending on heat, sun, wind conditions).</w:t>
      </w: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br/>
      </w:r>
    </w:p>
    <w:p w14:paraId="4EA9A39D" w14:textId="20F96359" w:rsidR="00E7348A" w:rsidRPr="00617CE7" w:rsidRDefault="00E7348A" w:rsidP="00E7348A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Fertilization: 1-3 side dressings of fertilizer may be necessary, depending on richness of the soil. Note: Too much nitrogen can cause a lot of leaf growth at the expense of root development.  Ideally, use NPK with ratio of 1-2-2.</w:t>
      </w:r>
    </w:p>
    <w:p w14:paraId="7EE6D1D1" w14:textId="77777777" w:rsidR="00E7348A" w:rsidRPr="00617CE7" w:rsidRDefault="00E7348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55D1164D" w14:textId="277C983A" w:rsidR="00E7348A" w:rsidRPr="00617CE7" w:rsidRDefault="00EF66F8" w:rsidP="00E7348A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Matur</w:t>
      </w:r>
      <w:r w:rsidR="00B47E51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ity:</w:t>
      </w: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0E6B9B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Harvest in </w:t>
      </w:r>
      <w:r w:rsidR="00EF57C1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50</w:t>
      </w: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days.</w:t>
      </w:r>
      <w:r w:rsidR="00E7348A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E7348A" w:rsidRPr="00617CE7">
        <w:rPr>
          <w:rFonts w:ascii="Verdana" w:eastAsia="Times New Roman" w:hAnsi="Verdana" w:cs="Helvetica"/>
          <w:b/>
          <w:color w:val="404040"/>
          <w:sz w:val="24"/>
          <w:szCs w:val="24"/>
          <w:highlight w:val="yellow"/>
        </w:rPr>
        <w:t>The small sweet red roots are best when harvested young.</w:t>
      </w:r>
      <w:r w:rsidR="00E7348A"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 </w:t>
      </w:r>
    </w:p>
    <w:p w14:paraId="71E8C0BC" w14:textId="0936DA12" w:rsidR="00617CE7" w:rsidRPr="00617CE7" w:rsidRDefault="00617CE7" w:rsidP="00E7348A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77023805" w14:textId="77777777" w:rsidR="00617CE7" w:rsidRPr="00617CE7" w:rsidRDefault="00617CE7" w:rsidP="00617CE7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617CE7">
        <w:rPr>
          <w:rFonts w:ascii="Verdana" w:eastAsia="Times New Roman" w:hAnsi="Verdana" w:cs="Helvetica"/>
          <w:b/>
          <w:color w:val="404040"/>
          <w:sz w:val="24"/>
          <w:szCs w:val="24"/>
        </w:rPr>
        <w:t>Note: Succession plant at two-week intervals for continuous harvests. All parts of the beet plant are edible.</w:t>
      </w:r>
    </w:p>
    <w:p w14:paraId="18589C10" w14:textId="77777777" w:rsidR="00617CE7" w:rsidRPr="00617CE7" w:rsidRDefault="00617CE7" w:rsidP="00E7348A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E3D968F" w14:textId="4ABCE19F" w:rsidR="00005730" w:rsidRPr="00617CE7" w:rsidRDefault="00617CE7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hyperlink r:id="rId6" w:history="1">
        <w:r w:rsidR="00005730" w:rsidRPr="00617CE7">
          <w:rPr>
            <w:rStyle w:val="Hyperlink"/>
            <w:rFonts w:ascii="Verdana" w:eastAsia="Times New Roman" w:hAnsi="Verdana" w:cs="Helvetica"/>
            <w:b/>
            <w:sz w:val="24"/>
            <w:szCs w:val="24"/>
          </w:rPr>
          <w:t>https://www.seedsavers.org/bulls-blood-organic-beet</w:t>
        </w:r>
      </w:hyperlink>
    </w:p>
    <w:p w14:paraId="3E2938FE" w14:textId="77777777" w:rsidR="00E7348A" w:rsidRPr="00617CE7" w:rsidRDefault="00E7348A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bCs/>
          <w:color w:val="A6A6A6" w:themeColor="background1" w:themeShade="A6"/>
          <w:sz w:val="24"/>
          <w:szCs w:val="24"/>
        </w:rPr>
      </w:pPr>
    </w:p>
    <w:p w14:paraId="7B9FBDC8" w14:textId="221942ED" w:rsidR="00525C4F" w:rsidRPr="00E7348A" w:rsidRDefault="00525C4F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</w:rPr>
      </w:pPr>
      <w:r w:rsidRPr="00617CE7">
        <w:rPr>
          <w:rFonts w:ascii="Verdana" w:eastAsia="Times New Roman" w:hAnsi="Verdana" w:cs="Helvetica"/>
          <w:b/>
          <w:bCs/>
          <w:color w:val="A6A6A6" w:themeColor="background1" w:themeShade="A6"/>
          <w:sz w:val="24"/>
          <w:szCs w:val="24"/>
        </w:rPr>
        <w:t>Compatible with most vegetables and will yield well provided you give them “breathing space” when growing with other plants.  Avoid planting beets around pole beans and mustard.</w:t>
      </w:r>
      <w:r w:rsidRPr="00E7348A">
        <w:rPr>
          <w:rFonts w:ascii="Verdana" w:eastAsia="Times New Roman" w:hAnsi="Verdana" w:cs="Helvetica"/>
          <w:b/>
          <w:bCs/>
          <w:color w:val="A6A6A6" w:themeColor="background1" w:themeShade="A6"/>
        </w:rPr>
        <w:t xml:space="preserve"> </w:t>
      </w:r>
    </w:p>
    <w:sectPr w:rsidR="00525C4F" w:rsidRPr="00E734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05730"/>
    <w:rsid w:val="000E6B9B"/>
    <w:rsid w:val="002B4F8D"/>
    <w:rsid w:val="002B6FBC"/>
    <w:rsid w:val="00335C63"/>
    <w:rsid w:val="003A147D"/>
    <w:rsid w:val="00525C4F"/>
    <w:rsid w:val="005348C4"/>
    <w:rsid w:val="005B14AF"/>
    <w:rsid w:val="00617CE7"/>
    <w:rsid w:val="00645976"/>
    <w:rsid w:val="006D2C26"/>
    <w:rsid w:val="006F2A21"/>
    <w:rsid w:val="007F649C"/>
    <w:rsid w:val="008227C4"/>
    <w:rsid w:val="00903332"/>
    <w:rsid w:val="009F4ADC"/>
    <w:rsid w:val="00B47E51"/>
    <w:rsid w:val="00BF7DEE"/>
    <w:rsid w:val="00C76635"/>
    <w:rsid w:val="00E511ED"/>
    <w:rsid w:val="00E7348A"/>
    <w:rsid w:val="00EF57C1"/>
    <w:rsid w:val="00EF66F8"/>
    <w:rsid w:val="00F6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57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57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3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eedsavers.org/bulls-blood-organic-beet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4</cp:revision>
  <cp:lastPrinted>2018-08-13T14:50:00Z</cp:lastPrinted>
  <dcterms:created xsi:type="dcterms:W3CDTF">2020-08-18T02:37:00Z</dcterms:created>
  <dcterms:modified xsi:type="dcterms:W3CDTF">2020-12-02T14:17:00Z</dcterms:modified>
</cp:coreProperties>
</file>