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05A4" w14:textId="1D494B36" w:rsidR="00677F50" w:rsidRDefault="00D5622B" w:rsidP="0067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</w:pPr>
      <w:r w:rsidRPr="00D5622B">
        <w:rPr>
          <w:rFonts w:ascii="Verdana" w:eastAsia="Times New Roman" w:hAnsi="Verdana" w:cs="Times New Roman"/>
          <w:b/>
          <w:bCs/>
          <w:noProof/>
          <w:color w:val="222222"/>
          <w:sz w:val="40"/>
          <w:szCs w:val="40"/>
        </w:rPr>
        <w:drawing>
          <wp:inline distT="0" distB="0" distL="0" distR="0" wp14:anchorId="3C5757EF" wp14:editId="3E23A0DD">
            <wp:extent cx="3336018" cy="2502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23" cy="25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2CD4" w14:textId="77777777" w:rsidR="00962BEA" w:rsidRDefault="00962BEA" w:rsidP="00457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</w:pPr>
    </w:p>
    <w:p w14:paraId="514CB049" w14:textId="1364512F" w:rsidR="00457F73" w:rsidRPr="00457F73" w:rsidRDefault="00457F73" w:rsidP="00457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</w:pPr>
      <w:r w:rsidRPr="00457F73"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  <w:t>S</w:t>
      </w:r>
      <w:r w:rsidR="00D5622B"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  <w:t>hiny Coffee</w:t>
      </w:r>
    </w:p>
    <w:p w14:paraId="3FA758A9" w14:textId="3E80079C" w:rsidR="00457F73" w:rsidRPr="00457F73" w:rsidRDefault="00457F73" w:rsidP="00457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222222"/>
          <w:sz w:val="40"/>
          <w:szCs w:val="40"/>
        </w:rPr>
      </w:pPr>
      <w:proofErr w:type="spellStart"/>
      <w:r w:rsidRPr="00457F73">
        <w:rPr>
          <w:rFonts w:ascii="Verdana" w:eastAsia="Times New Roman" w:hAnsi="Verdana" w:cs="Times New Roman"/>
          <w:b/>
          <w:bCs/>
          <w:i/>
          <w:iCs/>
          <w:color w:val="222222"/>
          <w:sz w:val="40"/>
          <w:szCs w:val="40"/>
        </w:rPr>
        <w:t>Psychotria</w:t>
      </w:r>
      <w:proofErr w:type="spellEnd"/>
      <w:r w:rsidRPr="00457F73">
        <w:rPr>
          <w:rFonts w:ascii="Verdana" w:eastAsia="Times New Roman" w:hAnsi="Verdana" w:cs="Times New Roman"/>
          <w:b/>
          <w:bCs/>
          <w:i/>
          <w:iCs/>
          <w:color w:val="222222"/>
          <w:sz w:val="40"/>
          <w:szCs w:val="40"/>
        </w:rPr>
        <w:t xml:space="preserve"> Nervosa</w:t>
      </w:r>
    </w:p>
    <w:p w14:paraId="372F641C" w14:textId="2615011A" w:rsidR="00457F73" w:rsidRPr="00457F73" w:rsidRDefault="00457F73" w:rsidP="00457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40"/>
          <w:szCs w:val="40"/>
        </w:rPr>
      </w:pPr>
    </w:p>
    <w:p w14:paraId="30205765" w14:textId="7FA3F23E" w:rsidR="00457F73" w:rsidRPr="00962BEA" w:rsidRDefault="00D5622B" w:rsidP="00962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N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ative shrub</w:t>
      </w: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, also known as Wild Coffee, with 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d</w:t>
      </w: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eep 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green, shiny and evergreen</w:t>
      </w: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leaves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.  </w:t>
      </w: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B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ears clusters of small white flowers </w:t>
      </w: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that</w:t>
      </w:r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bloom from the branch tips in spring/summer and produce red fruit in summer/fall. The fruit resembles true coffee beans, but they do not contain caffeine. While wild coffee is in the same family as true coffee (</w:t>
      </w:r>
      <w:proofErr w:type="spellStart"/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Rubiacaea</w:t>
      </w:r>
      <w:proofErr w:type="spellEnd"/>
      <w:r w:rsidR="00457F73"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), they are not the same species.</w:t>
      </w:r>
    </w:p>
    <w:p w14:paraId="2DBD94CE" w14:textId="0EF168B8" w:rsidR="00457F73" w:rsidRPr="00962BEA" w:rsidRDefault="00457F73" w:rsidP="00962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  <w:t>These shrubs reach anywhere from 4 to 10 feet tall and spread 4 to 8 feet wide with a very dense growth habit.  Cultivars of wild coffee, such as the dwarf shrub “Little Psycho” can be found in the plant trade.</w:t>
      </w:r>
    </w:p>
    <w:p w14:paraId="410326B6" w14:textId="77DF03BE" w:rsidR="00457F73" w:rsidRPr="00962BEA" w:rsidRDefault="00457F73" w:rsidP="00962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962BEA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  <w:t>Birds and other wildlife are attracted to the wild coffee fruits.  The flowers are one of the nectar sources for the rare Atala butterfly found primarily in southeast Florida.</w:t>
      </w:r>
    </w:p>
    <w:p w14:paraId="0211FEB6" w14:textId="07654F68" w:rsidR="00D5622B" w:rsidRPr="00962BEA" w:rsidRDefault="00D5622B" w:rsidP="00D562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14:paraId="54A4009B" w14:textId="55BF72FD" w:rsidR="00D5622B" w:rsidRPr="00962BEA" w:rsidRDefault="00962BEA" w:rsidP="00D562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hyperlink r:id="rId5" w:history="1">
        <w:r w:rsidR="00D5622B" w:rsidRPr="00962BEA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https://www.wilcoxnursery.com/?s=Coffee+</w:t>
        </w:r>
      </w:hyperlink>
    </w:p>
    <w:p w14:paraId="2CAB28CE" w14:textId="3D4938F5" w:rsidR="00D5622B" w:rsidRPr="00962BEA" w:rsidRDefault="00D5622B" w:rsidP="00D562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14:paraId="64324288" w14:textId="1C9C4D91" w:rsidR="00457F73" w:rsidRPr="00962BEA" w:rsidRDefault="00962BEA" w:rsidP="0067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hyperlink r:id="rId6" w:history="1">
        <w:r w:rsidR="00D5622B" w:rsidRPr="00962BEA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https://gardeningsolutions.ifas.ufl.edu/plants/trees-and-shrubs/shrubs/wild-coffee.html</w:t>
        </w:r>
      </w:hyperlink>
    </w:p>
    <w:p w14:paraId="6ABB50CE" w14:textId="77777777" w:rsidR="00457F73" w:rsidRPr="00962BEA" w:rsidRDefault="00457F73" w:rsidP="0067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14:paraId="4B615130" w14:textId="58AFA8DE" w:rsidR="00677F50" w:rsidRPr="00962BEA" w:rsidRDefault="00677F50" w:rsidP="00677F50">
      <w:pPr>
        <w:jc w:val="both"/>
        <w:rPr>
          <w:rFonts w:ascii="Verdana" w:hAnsi="Verdana"/>
          <w:b/>
          <w:bCs/>
          <w:sz w:val="24"/>
          <w:szCs w:val="24"/>
        </w:rPr>
      </w:pPr>
    </w:p>
    <w:sectPr w:rsidR="00677F50" w:rsidRPr="00962BEA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0"/>
    <w:rsid w:val="002B4F8D"/>
    <w:rsid w:val="00457F73"/>
    <w:rsid w:val="005C27EB"/>
    <w:rsid w:val="00677F50"/>
    <w:rsid w:val="00962BEA"/>
    <w:rsid w:val="00D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ABED"/>
  <w15:chartTrackingRefBased/>
  <w15:docId w15:val="{2F2542BA-F081-4C10-9D29-14DE29C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rdeningsolutions.ifas.ufl.edu/plants/trees-and-shrubs/shrubs/wild-coffee.html" TargetMode="External"/><Relationship Id="rId5" Type="http://schemas.openxmlformats.org/officeDocument/2006/relationships/hyperlink" Target="https://www.wilcoxnursery.com/?s=Coffee+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legacyofcaring.ro@gmail.com</cp:lastModifiedBy>
  <cp:revision>4</cp:revision>
  <dcterms:created xsi:type="dcterms:W3CDTF">2020-08-21T13:27:00Z</dcterms:created>
  <dcterms:modified xsi:type="dcterms:W3CDTF">2020-10-30T15:30:00Z</dcterms:modified>
</cp:coreProperties>
</file>