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FFB0" w14:textId="077B6ACE" w:rsidR="009C2D38" w:rsidRDefault="00A35F3C" w:rsidP="009C2D3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Dwarf Jewel Mix Nasturtium</w:t>
      </w:r>
    </w:p>
    <w:p w14:paraId="24BD20D4" w14:textId="06A11D24" w:rsidR="00A35F3C" w:rsidRDefault="00A35F3C" w:rsidP="009C2D3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proofErr w:type="spellStart"/>
      <w:r>
        <w:rPr>
          <w:b/>
          <w:bCs/>
          <w:sz w:val="56"/>
          <w:szCs w:val="56"/>
        </w:rPr>
        <w:t>Tropaeolum</w:t>
      </w:r>
      <w:proofErr w:type="spellEnd"/>
      <w:r>
        <w:rPr>
          <w:b/>
          <w:bCs/>
          <w:sz w:val="56"/>
          <w:szCs w:val="56"/>
        </w:rPr>
        <w:t xml:space="preserve"> minus)</w:t>
      </w:r>
    </w:p>
    <w:p w14:paraId="0185C4FB" w14:textId="3BE9BF75" w:rsidR="009C2D38" w:rsidRDefault="008D15DA" w:rsidP="009C2D38">
      <w:pPr>
        <w:rPr>
          <w:b/>
          <w:bCs/>
          <w:sz w:val="56"/>
          <w:szCs w:val="56"/>
        </w:rPr>
      </w:pPr>
      <w:r w:rsidRPr="008D15DA">
        <w:rPr>
          <w:b/>
          <w:bCs/>
          <w:noProof/>
          <w:sz w:val="56"/>
          <w:szCs w:val="56"/>
        </w:rPr>
        <w:drawing>
          <wp:inline distT="0" distB="0" distL="0" distR="0" wp14:anchorId="54114150" wp14:editId="24F2A318">
            <wp:extent cx="1973580" cy="1973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A36D" w14:textId="6D7D8B24" w:rsidR="00A35F3C" w:rsidRDefault="00A35F3C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Nasturtiums are an easy to grow flowering annual with edible 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leaves, pods, and blooms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. </w:t>
      </w:r>
      <w:r w:rsidR="00537A6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The flavor is described as similar to that of watercress.</w:t>
      </w:r>
      <w:r w:rsidR="00537A6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This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plant has a bushy growth habit that is around 12” tall. L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eaves are ro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und and smooth, and its numerous 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semi-double and double flowers are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red, orange, salmon, and yellow</w:t>
      </w:r>
      <w:r w:rsidRPr="00A35F3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537A6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Maturity is 32-40 days.</w:t>
      </w:r>
      <w:r w:rsidR="00537A6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Ferti</w:t>
      </w:r>
      <w:r w:rsidR="00537A6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lization promotes vigorous leaf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growth and </w:t>
      </w:r>
      <w:r w:rsidR="00537A6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fewer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flowers. Self seeds easily.</w:t>
      </w:r>
    </w:p>
    <w:p w14:paraId="4976B3B0" w14:textId="77777777" w:rsidR="00A35F3C" w:rsidRDefault="00A35F3C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4357C477" w14:textId="44DF66C7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6E7491C8" w14:textId="0909A9E9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52C7F3AF" w14:textId="78C175E1" w:rsidR="00621338" w:rsidRDefault="00A35F3C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Note: this variety does not tolerate excessive heat.</w:t>
      </w:r>
    </w:p>
    <w:p w14:paraId="30199BA9" w14:textId="38C8411F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6C0A25AE" w14:textId="5C546AA3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2D8BD4BE" w14:textId="3E23A6C4" w:rsidR="00621338" w:rsidRDefault="00537A6D" w:rsidP="00A35F3C">
      <w:pPr>
        <w:shd w:val="clear" w:color="auto" w:fill="FFFFFF"/>
        <w:spacing w:after="0" w:line="260" w:lineRule="atLeast"/>
        <w:jc w:val="both"/>
      </w:pPr>
      <w:hyperlink r:id="rId7" w:history="1">
        <w:r w:rsidR="00A35F3C" w:rsidRPr="00197447">
          <w:rPr>
            <w:rStyle w:val="Hyperlink"/>
          </w:rPr>
          <w:t>http://www.missouribotanicalgarden.org/PlantFinder/PlantFinderDetails.aspx?taxonid=264612&amp;isprofile=0&amp;</w:t>
        </w:r>
      </w:hyperlink>
    </w:p>
    <w:p w14:paraId="192CB49F" w14:textId="77777777" w:rsidR="00A35F3C" w:rsidRPr="00621338" w:rsidRDefault="00A35F3C" w:rsidP="00A35F3C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sectPr w:rsidR="00A35F3C" w:rsidRPr="0062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CEB"/>
    <w:multiLevelType w:val="multilevel"/>
    <w:tmpl w:val="1D747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3"/>
    <w:rsid w:val="00076AF8"/>
    <w:rsid w:val="00184545"/>
    <w:rsid w:val="002B4F8D"/>
    <w:rsid w:val="003979E9"/>
    <w:rsid w:val="00537A6D"/>
    <w:rsid w:val="00621338"/>
    <w:rsid w:val="006C480B"/>
    <w:rsid w:val="00713CB5"/>
    <w:rsid w:val="008D15DA"/>
    <w:rsid w:val="009C2D38"/>
    <w:rsid w:val="00A35F3C"/>
    <w:rsid w:val="00A91CAE"/>
    <w:rsid w:val="00AF3496"/>
    <w:rsid w:val="00B72E8E"/>
    <w:rsid w:val="00D1622D"/>
    <w:rsid w:val="00DB59D2"/>
    <w:rsid w:val="00EB69A3"/>
    <w:rsid w:val="00E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00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39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551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2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6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missouribotanicalgarden.org/PlantFinder/PlantFinderDetails.aspx?taxonid=264612&amp;isprofile=0&amp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Marc Perkins-Carrillo</cp:lastModifiedBy>
  <cp:revision>3</cp:revision>
  <cp:lastPrinted>2020-05-17T21:00:00Z</cp:lastPrinted>
  <dcterms:created xsi:type="dcterms:W3CDTF">2020-05-17T20:38:00Z</dcterms:created>
  <dcterms:modified xsi:type="dcterms:W3CDTF">2020-05-17T21:04:00Z</dcterms:modified>
</cp:coreProperties>
</file>