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8A4E" w14:textId="0E4F11D1" w:rsidR="002B4F8D" w:rsidRDefault="00772C64" w:rsidP="001D46B8">
      <w:r w:rsidRPr="00772C64">
        <w:rPr>
          <w:noProof/>
        </w:rPr>
        <w:drawing>
          <wp:inline distT="0" distB="0" distL="0" distR="0" wp14:anchorId="278E4FDE" wp14:editId="51A99B29">
            <wp:extent cx="2074389" cy="2762781"/>
            <wp:effectExtent l="0" t="0" r="2540" b="0"/>
            <wp:docPr id="2" name="Picture 2" descr="C:\Users\Owner\Desktop\Vista Gardens\2019 Jan-February starts\Tomatoes\Tipo Algenga\Albenga Tomat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Jan-February starts\Tomatoes\Tipo Algenga\Albenga Tomato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00" cy="27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1941" w14:textId="3CE9FC24" w:rsidR="001D46B8" w:rsidRDefault="00772C64" w:rsidP="00772C6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F2223"/>
          <w:kern w:val="36"/>
          <w:sz w:val="56"/>
          <w:szCs w:val="56"/>
        </w:rPr>
      </w:pPr>
      <w:r>
        <w:rPr>
          <w:rFonts w:ascii="Helvetica" w:eastAsia="Times New Roman" w:hAnsi="Helvetica" w:cs="Helvetica"/>
          <w:b/>
          <w:bCs/>
          <w:color w:val="1F2223"/>
          <w:kern w:val="36"/>
          <w:sz w:val="56"/>
          <w:szCs w:val="56"/>
        </w:rPr>
        <w:t xml:space="preserve">Tipo </w:t>
      </w:r>
      <w:proofErr w:type="spellStart"/>
      <w:r w:rsidRPr="00772C64">
        <w:rPr>
          <w:rFonts w:ascii="Helvetica" w:eastAsia="Times New Roman" w:hAnsi="Helvetica" w:cs="Helvetica"/>
          <w:b/>
          <w:bCs/>
          <w:color w:val="1F2223"/>
          <w:kern w:val="36"/>
          <w:sz w:val="56"/>
          <w:szCs w:val="56"/>
        </w:rPr>
        <w:t>Albenga</w:t>
      </w:r>
      <w:proofErr w:type="spellEnd"/>
      <w:r>
        <w:rPr>
          <w:rFonts w:ascii="Helvetica" w:eastAsia="Times New Roman" w:hAnsi="Helvetica" w:cs="Helvetica"/>
          <w:b/>
          <w:bCs/>
          <w:color w:val="1F2223"/>
          <w:kern w:val="36"/>
          <w:sz w:val="56"/>
          <w:szCs w:val="56"/>
        </w:rPr>
        <w:t>*</w:t>
      </w:r>
      <w:r w:rsidRPr="00772C64">
        <w:rPr>
          <w:rFonts w:ascii="Helvetica" w:eastAsia="Times New Roman" w:hAnsi="Helvetica" w:cs="Helvetica"/>
          <w:b/>
          <w:bCs/>
          <w:color w:val="1F2223"/>
          <w:kern w:val="36"/>
          <w:sz w:val="56"/>
          <w:szCs w:val="56"/>
        </w:rPr>
        <w:t xml:space="preserve"> Tomato</w:t>
      </w:r>
    </w:p>
    <w:p w14:paraId="47B90B5C" w14:textId="77777777" w:rsidR="00772C64" w:rsidRPr="00772C64" w:rsidRDefault="00772C64" w:rsidP="00772C64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Great in </w:t>
      </w:r>
      <w:r w:rsidRPr="00772C64">
        <w:rPr>
          <w:rFonts w:cstheme="minorHAnsi"/>
          <w:b/>
          <w:color w:val="000000"/>
          <w:sz w:val="28"/>
          <w:szCs w:val="28"/>
        </w:rPr>
        <w:t xml:space="preserve">a stew of white beans, kale, and roasted tomatoes, pasta e fagioli, or a just simple rustic pasta sauce. Excellent sliced and eaten raw, but the variety really shines with roasting, as it brings out the savory richness of flavor. </w:t>
      </w:r>
    </w:p>
    <w:p w14:paraId="172D58AB" w14:textId="77777777" w:rsidR="00772C64" w:rsidRPr="00B6086D" w:rsidRDefault="00772C64" w:rsidP="00772C64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41AF447B" w14:textId="77777777" w:rsidR="00772C64" w:rsidRPr="00B6086D" w:rsidRDefault="00772C64" w:rsidP="00772C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</w:p>
    <w:p w14:paraId="7BE2EA89" w14:textId="77777777" w:rsidR="00772C64" w:rsidRPr="00B6086D" w:rsidRDefault="00772C64" w:rsidP="00772C64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4B4C9164" w14:textId="77777777" w:rsidR="00772C64" w:rsidRPr="00B6086D" w:rsidRDefault="00772C64" w:rsidP="00772C64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Space seedlings 2</w:t>
      </w:r>
      <w:r>
        <w:rPr>
          <w:rFonts w:eastAsia="Times New Roman" w:cstheme="minorHAnsi"/>
          <w:b/>
          <w:color w:val="000000"/>
          <w:sz w:val="28"/>
          <w:szCs w:val="28"/>
        </w:rPr>
        <w:t>4-36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inches apart.  Transplant so that soil level is just below the lowest leaves. </w:t>
      </w:r>
    </w:p>
    <w:p w14:paraId="53727A79" w14:textId="77777777" w:rsidR="00772C64" w:rsidRPr="00B6086D" w:rsidRDefault="00772C64" w:rsidP="00772C64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69D1694B" w14:textId="77777777" w:rsidR="00772C64" w:rsidRPr="00B6086D" w:rsidRDefault="00772C64" w:rsidP="00772C64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90650C">
        <w:rPr>
          <w:rFonts w:eastAsia="Times New Roman" w:cstheme="minorHAnsi"/>
          <w:b/>
          <w:color w:val="000000"/>
          <w:sz w:val="28"/>
          <w:szCs w:val="28"/>
        </w:rPr>
        <w:t>Plant in fertile soil, amended with compost</w:t>
      </w:r>
      <w:r>
        <w:rPr>
          <w:rFonts w:eastAsia="Times New Roman" w:cstheme="minorHAnsi"/>
          <w:b/>
          <w:color w:val="000000"/>
          <w:sz w:val="28"/>
          <w:szCs w:val="28"/>
        </w:rPr>
        <w:t>. P</w:t>
      </w:r>
      <w:r w:rsidRPr="0090650C">
        <w:rPr>
          <w:rFonts w:eastAsia="Times New Roman" w:cstheme="minorHAnsi"/>
          <w:b/>
          <w:color w:val="000000"/>
          <w:sz w:val="28"/>
          <w:szCs w:val="28"/>
        </w:rPr>
        <w:t>rovide even moisture. Plant deeper than they were growing in the containers as it makes a stronger roots system. Apply a light compost tea every few weeks. Do not apply excessive nitrogen, which can promote excessive foliage and poor fruit set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>.</w:t>
      </w:r>
    </w:p>
    <w:p w14:paraId="21C14D52" w14:textId="77777777" w:rsidR="00772C64" w:rsidRPr="00B6086D" w:rsidRDefault="00772C64" w:rsidP="00772C64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0FC00BEC" w14:textId="2862F7EF" w:rsidR="00772C64" w:rsidRDefault="00772C64" w:rsidP="00772C64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Maturity/Harvest: </w:t>
      </w:r>
      <w:r>
        <w:rPr>
          <w:rFonts w:eastAsia="Times New Roman" w:cstheme="minorHAnsi"/>
          <w:b/>
          <w:color w:val="000000"/>
          <w:sz w:val="28"/>
          <w:szCs w:val="28"/>
        </w:rPr>
        <w:t>8</w:t>
      </w:r>
      <w:r>
        <w:rPr>
          <w:rFonts w:eastAsia="Times New Roman" w:cstheme="minorHAnsi"/>
          <w:b/>
          <w:color w:val="000000"/>
          <w:sz w:val="28"/>
          <w:szCs w:val="28"/>
        </w:rPr>
        <w:t>5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days </w:t>
      </w:r>
    </w:p>
    <w:p w14:paraId="55961B00" w14:textId="77777777" w:rsidR="00772C64" w:rsidRDefault="00772C64" w:rsidP="00772C64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2EAFB230" w14:textId="7A198D21" w:rsidR="00772C64" w:rsidRDefault="00772C64" w:rsidP="00772C6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8723ED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Compatible with basil, beans, chives, cucumbers, garlic, lettuce, marigolds, </w:t>
      </w:r>
      <w:bookmarkStart w:id="0" w:name="_GoBack"/>
      <w:bookmarkEnd w:id="0"/>
      <w:r w:rsidRPr="008723ED">
        <w:rPr>
          <w:b/>
          <w:color w:val="808080" w:themeColor="background1" w:themeShade="80"/>
          <w:sz w:val="28"/>
          <w:szCs w:val="28"/>
        </w:rPr>
        <w:t>nasturtium, onion, parsley, and rosemary; all of which help control pests.</w:t>
      </w:r>
    </w:p>
    <w:p w14:paraId="414812D7" w14:textId="050792A8" w:rsidR="00772C64" w:rsidRDefault="00772C64" w:rsidP="00772C6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0E91F4A0" w14:textId="07C7EC1E" w:rsidR="00772C64" w:rsidRPr="00772C64" w:rsidRDefault="00772C64" w:rsidP="00772C64">
      <w:pPr>
        <w:spacing w:after="0" w:line="240" w:lineRule="auto"/>
        <w:jc w:val="both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*From Ligurian coast town of </w:t>
      </w:r>
      <w:proofErr w:type="spellStart"/>
      <w:r w:rsidRPr="00772C64">
        <w:rPr>
          <w:b/>
          <w:sz w:val="28"/>
          <w:szCs w:val="28"/>
        </w:rPr>
        <w:t>Albenga</w:t>
      </w:r>
      <w:proofErr w:type="spellEnd"/>
      <w:r w:rsidRPr="00772C64">
        <w:rPr>
          <w:b/>
          <w:sz w:val="28"/>
          <w:szCs w:val="28"/>
        </w:rPr>
        <w:t xml:space="preserve">, just west of Genoa, in Northern Italy – seeds brought from Italy by VISTA </w:t>
      </w:r>
      <w:proofErr w:type="gramStart"/>
      <w:r w:rsidRPr="00772C64">
        <w:rPr>
          <w:b/>
          <w:sz w:val="28"/>
          <w:szCs w:val="28"/>
        </w:rPr>
        <w:t>gardener,  Lori</w:t>
      </w:r>
      <w:proofErr w:type="gramEnd"/>
      <w:r w:rsidRPr="00772C64">
        <w:rPr>
          <w:b/>
          <w:sz w:val="28"/>
          <w:szCs w:val="28"/>
        </w:rPr>
        <w:t xml:space="preserve"> Vella, whom we thank!</w:t>
      </w:r>
    </w:p>
    <w:sectPr w:rsidR="00772C64" w:rsidRPr="0077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4C45"/>
    <w:multiLevelType w:val="multilevel"/>
    <w:tmpl w:val="805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B8"/>
    <w:rsid w:val="001D46B8"/>
    <w:rsid w:val="002B4F8D"/>
    <w:rsid w:val="00772C64"/>
    <w:rsid w:val="00B70B88"/>
    <w:rsid w:val="00E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8C8A"/>
  <w15:chartTrackingRefBased/>
  <w15:docId w15:val="{FAEC7C7C-E147-4688-8964-302F22B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2019-02-27T17:03:00Z</cp:lastPrinted>
  <dcterms:created xsi:type="dcterms:W3CDTF">2019-02-27T17:46:00Z</dcterms:created>
  <dcterms:modified xsi:type="dcterms:W3CDTF">2019-02-27T17:46:00Z</dcterms:modified>
</cp:coreProperties>
</file>