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A5" w14:textId="2390DEE3" w:rsidR="002B4F8D" w:rsidRDefault="003674FE" w:rsidP="008D4563">
      <w:pPr>
        <w:ind w:left="-270"/>
      </w:pPr>
      <w:r>
        <w:rPr>
          <w:noProof/>
        </w:rPr>
        <w:drawing>
          <wp:inline distT="0" distB="0" distL="0" distR="0" wp14:anchorId="07C36EBA" wp14:editId="22C63708">
            <wp:extent cx="3154680" cy="3154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3D55" w14:textId="2E0BCC2E" w:rsidR="00B47E51" w:rsidRPr="008D4563" w:rsidRDefault="008D4563" w:rsidP="008D4563">
      <w:pPr>
        <w:ind w:left="-360"/>
        <w:rPr>
          <w:rFonts w:ascii="Verdana" w:eastAsia="Times New Roman" w:hAnsi="Verdana" w:cs="Helvetica"/>
          <w:b/>
          <w:color w:val="404040"/>
          <w:sz w:val="40"/>
          <w:szCs w:val="40"/>
        </w:rPr>
      </w:pPr>
      <w:r w:rsidRPr="008D4563">
        <w:rPr>
          <w:rFonts w:ascii="Verdana" w:hAnsi="Verdana"/>
          <w:b/>
          <w:sz w:val="40"/>
          <w:szCs w:val="40"/>
        </w:rPr>
        <w:t xml:space="preserve">Sugar </w:t>
      </w:r>
      <w:r w:rsidR="003674FE">
        <w:rPr>
          <w:rFonts w:ascii="Verdana" w:hAnsi="Verdana"/>
          <w:b/>
          <w:sz w:val="40"/>
          <w:szCs w:val="40"/>
        </w:rPr>
        <w:t>Ann</w:t>
      </w:r>
      <w:r w:rsidRPr="008D4563">
        <w:rPr>
          <w:rFonts w:ascii="Verdana" w:hAnsi="Verdana"/>
          <w:b/>
          <w:sz w:val="40"/>
          <w:szCs w:val="40"/>
        </w:rPr>
        <w:t xml:space="preserve"> – Edible Podded Sugar Pea</w:t>
      </w:r>
    </w:p>
    <w:p w14:paraId="4A44AB77" w14:textId="3E302699" w:rsidR="00FE58C8" w:rsidRPr="00FE58C8" w:rsidRDefault="008D4563" w:rsidP="00FE58C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Sugar </w:t>
      </w:r>
      <w:r w:rsidR="00FE58C8">
        <w:rPr>
          <w:rFonts w:ascii="Verdana" w:eastAsia="Times New Roman" w:hAnsi="Verdana" w:cs="Helvetica"/>
          <w:b/>
          <w:color w:val="404040"/>
          <w:sz w:val="24"/>
          <w:szCs w:val="24"/>
        </w:rPr>
        <w:t>Ann</w:t>
      </w: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FE58C8" w:rsidRPr="00FE58C8">
        <w:rPr>
          <w:rFonts w:ascii="Verdana" w:eastAsia="Times New Roman" w:hAnsi="Verdana" w:cs="Helvetica"/>
          <w:b/>
          <w:color w:val="404040"/>
          <w:sz w:val="24"/>
          <w:szCs w:val="24"/>
        </w:rPr>
        <w:t>snap pea is an early maturing dwarf variety</w:t>
      </w:r>
      <w:r w:rsidR="00FE58C8">
        <w:rPr>
          <w:rFonts w:ascii="Verdana" w:eastAsia="Times New Roman" w:hAnsi="Verdana" w:cs="Helvetica"/>
          <w:b/>
          <w:color w:val="404040"/>
          <w:sz w:val="24"/>
          <w:szCs w:val="24"/>
        </w:rPr>
        <w:t>, reaching only 2 feet in height</w:t>
      </w:r>
      <w:r w:rsidR="00FE58C8" w:rsidRPr="00FE58C8">
        <w:rPr>
          <w:rFonts w:ascii="Verdana" w:eastAsia="Times New Roman" w:hAnsi="Verdana" w:cs="Helvetica"/>
          <w:b/>
          <w:color w:val="404040"/>
          <w:sz w:val="24"/>
          <w:szCs w:val="24"/>
        </w:rPr>
        <w:t>. No staking required. The large edible pods are sweet and crisp. Disease resistant to Fusarium 1.</w:t>
      </w:r>
    </w:p>
    <w:p w14:paraId="0BA31E07" w14:textId="77777777" w:rsidR="008D4563" w:rsidRPr="008D4563" w:rsidRDefault="008D4563" w:rsidP="008D456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786F687" w14:textId="31142075" w:rsidR="008D4563" w:rsidRPr="008D4563" w:rsidRDefault="008D4563" w:rsidP="008D456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Culture:  Cool season annual. </w:t>
      </w: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t>Prepare fertile, well-drained soil. Sow seeds in in fall 8-10 weeks before first frost date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or </w:t>
      </w: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t>early spring after last frost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Ideal germination temperature is 6</w:t>
      </w:r>
      <w:r w:rsidR="00FE58C8">
        <w:rPr>
          <w:rFonts w:ascii="Verdana" w:eastAsia="Times New Roman" w:hAnsi="Verdana" w:cs="Helvetica"/>
          <w:b/>
          <w:color w:val="404040"/>
          <w:sz w:val="24"/>
          <w:szCs w:val="24"/>
        </w:rPr>
        <w:t>5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-7</w:t>
      </w:r>
      <w:r w:rsidR="00FE58C8">
        <w:rPr>
          <w:rFonts w:ascii="Verdana" w:eastAsia="Times New Roman" w:hAnsi="Verdana" w:cs="Helvetica"/>
          <w:b/>
          <w:color w:val="404040"/>
          <w:sz w:val="24"/>
          <w:szCs w:val="24"/>
        </w:rPr>
        <w:t>0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˚F. </w:t>
      </w:r>
    </w:p>
    <w:p w14:paraId="0FAC8445" w14:textId="77777777" w:rsidR="008D4563" w:rsidRPr="008D4563" w:rsidRDefault="008D4563" w:rsidP="008D456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0E19AD7" w14:textId="0AADEEFC" w:rsidR="00B47E51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Spacing: </w:t>
      </w:r>
      <w:r w:rsidR="008D456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Direct sow seed 1 inch deep and 3-4 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inches between each seed. When growing lots of peas, plant in rows 18-24” apart.</w:t>
      </w:r>
      <w:r w:rsidR="008D456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6C773D16" w14:textId="356F7678" w:rsidR="008D4563" w:rsidRDefault="008D4563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020AEA4" w14:textId="6C2E03C4" w:rsidR="008D4563" w:rsidRDefault="008D4563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Irrigation: </w:t>
      </w: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t>Keep soil moist. Heavy watering during flowering can interfere with pollination.</w:t>
      </w:r>
    </w:p>
    <w:p w14:paraId="28193BEA" w14:textId="6B1C4949" w:rsidR="008D4563" w:rsidRDefault="008D4563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7346816" w14:textId="3A554830" w:rsidR="008D4563" w:rsidRDefault="008D4563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Fertilizer:</w:t>
      </w: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Fertilize as needed with a balanced fertilizer. Too much nitrogen will produce lush foliage and result in poor flowering and fruiting.</w:t>
      </w:r>
    </w:p>
    <w:p w14:paraId="49E7C360" w14:textId="77777777" w:rsidR="00B47E51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459422C" w14:textId="223C8C78" w:rsidR="008D4563" w:rsidRDefault="008D4563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Matures in </w:t>
      </w:r>
      <w:r w:rsidR="00FE58C8">
        <w:rPr>
          <w:rFonts w:ascii="Verdana" w:eastAsia="Times New Roman" w:hAnsi="Verdana" w:cs="Helvetica"/>
          <w:b/>
          <w:color w:val="404040"/>
          <w:sz w:val="24"/>
          <w:szCs w:val="24"/>
        </w:rPr>
        <w:t>55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-6</w:t>
      </w:r>
      <w:r w:rsidR="00FE58C8">
        <w:rPr>
          <w:rFonts w:ascii="Verdana" w:eastAsia="Times New Roman" w:hAnsi="Verdana" w:cs="Helvetica"/>
          <w:b/>
          <w:color w:val="404040"/>
          <w:sz w:val="24"/>
          <w:szCs w:val="24"/>
        </w:rPr>
        <w:t>0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days.   </w:t>
      </w:r>
    </w:p>
    <w:p w14:paraId="0618C2CB" w14:textId="77777777" w:rsidR="008D4563" w:rsidRDefault="008D4563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09A44D7C" w14:textId="10FC0D78" w:rsidR="009F4ADC" w:rsidRDefault="008D4563" w:rsidP="008D456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8D4563">
        <w:rPr>
          <w:rFonts w:ascii="Verdana" w:eastAsia="Times New Roman" w:hAnsi="Verdana" w:cs="Helvetica"/>
          <w:b/>
          <w:color w:val="404040"/>
          <w:sz w:val="24"/>
          <w:szCs w:val="24"/>
        </w:rPr>
        <w:lastRenderedPageBreak/>
        <w:t>Harvest when pods begin to swell.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8227C4" w:rsidRPr="008227C4">
        <w:rPr>
          <w:rFonts w:ascii="Verdana" w:eastAsia="Times New Roman" w:hAnsi="Verdana" w:cs="Helvetica"/>
          <w:b/>
          <w:color w:val="404040"/>
          <w:sz w:val="24"/>
          <w:szCs w:val="24"/>
        </w:rPr>
        <w:t>Harvest frequently to keep plants producing</w:t>
      </w:r>
      <w:r w:rsidR="008227C4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.  When </w:t>
      </w:r>
      <w:r w:rsidR="008227C4" w:rsidRPr="008227C4">
        <w:rPr>
          <w:rFonts w:ascii="Verdana" w:eastAsia="Times New Roman" w:hAnsi="Verdana" w:cs="Helvetica"/>
          <w:b/>
          <w:color w:val="404040"/>
          <w:sz w:val="24"/>
          <w:szCs w:val="24"/>
        </w:rPr>
        <w:t>left on the vine too long, the peas become starchy and the pods become tough</w:t>
      </w:r>
      <w:r w:rsidR="008227C4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</w:p>
    <w:p w14:paraId="69ED34A4" w14:textId="4C0955FD" w:rsidR="008D4563" w:rsidRDefault="008D4563" w:rsidP="008D456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C71DE25" w14:textId="423DD55E" w:rsidR="00FE58C8" w:rsidRDefault="00FE58C8" w:rsidP="00F0566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</w:pPr>
      <w:hyperlink r:id="rId6" w:history="1">
        <w:r w:rsidRPr="008E0100">
          <w:rPr>
            <w:rStyle w:val="Hyperlink"/>
            <w:rFonts w:ascii="Verdana" w:eastAsia="Times New Roman" w:hAnsi="Verdana" w:cs="Helvetica"/>
            <w:b/>
            <w:sz w:val="24"/>
            <w:szCs w:val="24"/>
          </w:rPr>
          <w:t>https://www.kitazawaseed.com/seed_605-101.html</w:t>
        </w:r>
      </w:hyperlink>
    </w:p>
    <w:p w14:paraId="2482AB9F" w14:textId="77777777" w:rsidR="00FE58C8" w:rsidRDefault="00FE58C8" w:rsidP="00F0566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</w:pPr>
    </w:p>
    <w:p w14:paraId="6A98F0AC" w14:textId="43FEC974" w:rsidR="008227C4" w:rsidRPr="00F0566C" w:rsidRDefault="00F0566C" w:rsidP="00F0566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</w:pPr>
      <w:r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>Compatible with many plants, including bean, carrot, cucumber, eggplant, radish, l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>eafy greens</w:t>
      </w:r>
      <w:r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 xml:space="preserve"> (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>lettuce</w:t>
      </w:r>
      <w:r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 xml:space="preserve">, spinach, etc.), tomatoes and turnips. 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 xml:space="preserve">Incompatible with any member of 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>the Allium famil</w:t>
      </w:r>
      <w:r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>y, so plant peas in a separate part of your garden from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 xml:space="preserve"> leeks, onions, scallions, </w:t>
      </w:r>
      <w:r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 xml:space="preserve">and 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>shallots</w:t>
      </w:r>
      <w:r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>.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t xml:space="preserve"> </w:t>
      </w:r>
      <w:r w:rsidRPr="00F0566C">
        <w:rPr>
          <w:rFonts w:ascii="Verdana" w:eastAsia="Times New Roman" w:hAnsi="Verdana" w:cs="Helvetica"/>
          <w:b/>
          <w:color w:val="A6A6A6" w:themeColor="background1" w:themeShade="A6"/>
          <w:sz w:val="24"/>
          <w:szCs w:val="24"/>
        </w:rPr>
        <w:br/>
      </w:r>
    </w:p>
    <w:sectPr w:rsidR="008227C4" w:rsidRPr="00F0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23AF"/>
    <w:multiLevelType w:val="multilevel"/>
    <w:tmpl w:val="407C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F27DA"/>
    <w:multiLevelType w:val="multilevel"/>
    <w:tmpl w:val="34B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2B4F8D"/>
    <w:rsid w:val="002B6FBC"/>
    <w:rsid w:val="003674FE"/>
    <w:rsid w:val="005348C4"/>
    <w:rsid w:val="005B14AF"/>
    <w:rsid w:val="00645976"/>
    <w:rsid w:val="007F649C"/>
    <w:rsid w:val="008227C4"/>
    <w:rsid w:val="008D4563"/>
    <w:rsid w:val="009F4ADC"/>
    <w:rsid w:val="00B47E51"/>
    <w:rsid w:val="00BF7DEE"/>
    <w:rsid w:val="00EF66F8"/>
    <w:rsid w:val="00F0566C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8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4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1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9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zawaseed.com/seed_605-10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2020-10-18T20:50:00Z</dcterms:created>
  <dcterms:modified xsi:type="dcterms:W3CDTF">2020-10-18T20:54:00Z</dcterms:modified>
</cp:coreProperties>
</file>